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Иссинская автостанция, Пензенская обл., Иссинский р-н, рп Исса, ул. Черокманова,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М3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89 ОП РЗ А 89 К-08 обход 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М3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